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A2" w:rsidRDefault="00183679" w:rsidP="00183679">
      <w:pPr>
        <w:jc w:val="center"/>
        <w:rPr>
          <w:b/>
          <w:sz w:val="48"/>
          <w:szCs w:val="48"/>
          <w:lang w:val="es-MX"/>
        </w:rPr>
      </w:pPr>
      <w:bookmarkStart w:id="0" w:name="_GoBack"/>
      <w:bookmarkEnd w:id="0"/>
      <w:r w:rsidRPr="00183679">
        <w:rPr>
          <w:b/>
          <w:sz w:val="48"/>
          <w:szCs w:val="48"/>
          <w:lang w:val="es-MX"/>
        </w:rPr>
        <w:t>Agenda Semanal De la Sra. Fernanda</w:t>
      </w:r>
    </w:p>
    <w:p w:rsidR="00183679" w:rsidRPr="00183679" w:rsidRDefault="00183D79" w:rsidP="00183679">
      <w:pPr>
        <w:jc w:val="center"/>
        <w:rPr>
          <w:b/>
          <w:sz w:val="48"/>
          <w:szCs w:val="48"/>
          <w:lang w:val="es-MX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7165694" cy="528917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007" cy="528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679" w:rsidRPr="00183679" w:rsidSect="001836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79"/>
    <w:rsid w:val="00183679"/>
    <w:rsid w:val="00183D79"/>
    <w:rsid w:val="00946014"/>
    <w:rsid w:val="00A61DF6"/>
    <w:rsid w:val="00AD3BCA"/>
    <w:rsid w:val="00C34A28"/>
    <w:rsid w:val="00F0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67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67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Lopez</dc:creator>
  <cp:lastModifiedBy>Robles, Marisela</cp:lastModifiedBy>
  <cp:revision>2</cp:revision>
  <cp:lastPrinted>2015-07-31T20:02:00Z</cp:lastPrinted>
  <dcterms:created xsi:type="dcterms:W3CDTF">2015-10-31T01:14:00Z</dcterms:created>
  <dcterms:modified xsi:type="dcterms:W3CDTF">2015-10-31T01:14:00Z</dcterms:modified>
</cp:coreProperties>
</file>